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AB" w:rsidRDefault="00373AC0">
      <w:r>
        <w:t>Measure Hunt Design Document</w:t>
      </w:r>
    </w:p>
    <w:p w:rsidR="00373AC0" w:rsidRDefault="00373AC0">
      <w:r>
        <w:t xml:space="preserve">Measure hunt is a </w:t>
      </w:r>
      <w:proofErr w:type="gramStart"/>
      <w:r>
        <w:t>learning  game</w:t>
      </w:r>
      <w:proofErr w:type="gramEnd"/>
      <w:r>
        <w:t xml:space="preserve"> geared towards the third grade learner. The subject being taught is Math, more specifically units of measurement and fractions thereof.</w:t>
      </w:r>
    </w:p>
    <w:p w:rsidR="00373AC0" w:rsidRDefault="00373AC0">
      <w:r>
        <w:t>The game will consist of a series of tasks, each being progressively more difficult.</w:t>
      </w:r>
    </w:p>
    <w:p w:rsidR="00373AC0" w:rsidRDefault="00373AC0">
      <w:r>
        <w:t xml:space="preserve">The premise is that the player is an adventurer of sorts, in the various levels the player is a Pirate searching for his buried treasure, an Anthropologist searching for buried dinosaur bones, </w:t>
      </w:r>
      <w:proofErr w:type="gramStart"/>
      <w:r>
        <w:t>and  a</w:t>
      </w:r>
      <w:proofErr w:type="gramEnd"/>
      <w:r>
        <w:t xml:space="preserve"> famous undersea explorer searching for sunken ships.</w:t>
      </w:r>
    </w:p>
    <w:p w:rsidR="00F6536E" w:rsidRDefault="00F6536E">
      <w:proofErr w:type="spellStart"/>
      <w:r>
        <w:t>Gameplay</w:t>
      </w:r>
      <w:proofErr w:type="spellEnd"/>
      <w:r>
        <w:t xml:space="preserve"> will consist of the player being given a map. The game interface will put a point on the screen and guide the player by telling him/her where to place a seismic charge, sonar buoy, or dig a </w:t>
      </w:r>
      <w:proofErr w:type="gramStart"/>
      <w:r>
        <w:t>hole  (</w:t>
      </w:r>
      <w:proofErr w:type="gramEnd"/>
      <w:r>
        <w:t xml:space="preserve">depending on which adventure the player is currently engaged in). The instructions will given in terms of measurements from the initial starting point, </w:t>
      </w:r>
      <w:proofErr w:type="spellStart"/>
      <w:r>
        <w:t>ie</w:t>
      </w:r>
      <w:proofErr w:type="spellEnd"/>
      <w:r>
        <w:t>; go 1-1/2 units west</w:t>
      </w:r>
      <w:r w:rsidR="00BC6889">
        <w:t xml:space="preserve">, go 2.1/2 units north to place the next charge/buoy/hole. The player will be given a rule with the appropriate markings on it use to place the charge/buoy/hole. Once placed a pressing the space bar will fire the charge/trigger the buoy/or dig the hole revealing a portion of the treasure, or revealing the fact that the point was placed incorrectly. If the point was placed incorrectly, the hole will be filled back in and the player will be given another opportunity. Play will be timed for each level, and each levels unit of measurements will feature a higher level of precision. </w:t>
      </w:r>
    </w:p>
    <w:p w:rsidR="00BC6889" w:rsidRDefault="00BC6889">
      <w:r>
        <w:t>Badges will be given on the successful conclusion of each level and a leader board will keep track of the highest scores.</w:t>
      </w:r>
    </w:p>
    <w:p w:rsidR="00373AC0" w:rsidRDefault="00373AC0">
      <w:r>
        <w:t xml:space="preserve"> </w:t>
      </w:r>
    </w:p>
    <w:sectPr w:rsidR="00373AC0" w:rsidSect="004C12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73AC0"/>
    <w:rsid w:val="00373AC0"/>
    <w:rsid w:val="004C12AB"/>
    <w:rsid w:val="00BC6889"/>
    <w:rsid w:val="00F65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robtown</dc:creator>
  <cp:lastModifiedBy>robtown</cp:lastModifiedBy>
  <cp:revision>2</cp:revision>
  <dcterms:created xsi:type="dcterms:W3CDTF">2013-02-27T03:13:00Z</dcterms:created>
  <dcterms:modified xsi:type="dcterms:W3CDTF">2013-02-27T03:29:00Z</dcterms:modified>
</cp:coreProperties>
</file>